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D7E3D" w14:textId="77777777" w:rsidR="00664537" w:rsidRPr="003776BB" w:rsidRDefault="00664537" w:rsidP="00664537">
      <w:pPr>
        <w:jc w:val="center"/>
        <w:rPr>
          <w:b/>
          <w:bCs/>
          <w:color w:val="EE0000"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bCs/>
          <w:color w:val="EE0000"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CAN’T USE YOUR MOBILE, TABLET OR LAPTOP?</w:t>
      </w:r>
    </w:p>
    <w:p w14:paraId="0C70D217" w14:textId="7352ED98" w:rsidR="00664537" w:rsidRPr="002169C1" w:rsidRDefault="00664537" w:rsidP="00664537">
      <w:pPr>
        <w:jc w:val="center"/>
        <w:rPr>
          <w:b/>
          <w:bCs/>
          <w:color w:val="EE0000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bCs/>
          <w:noProof/>
          <w:color w:val="EE0000"/>
          <w:sz w:val="52"/>
          <w:szCs w:val="52"/>
        </w:rPr>
        <w:drawing>
          <wp:inline distT="0" distB="0" distL="0" distR="0" wp14:anchorId="4F71D03C" wp14:editId="69708FA2">
            <wp:extent cx="4443095" cy="2990850"/>
            <wp:effectExtent l="0" t="0" r="0" b="0"/>
            <wp:docPr id="1309046034" name="Picture 1" descr="A cell phone with icons on the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9046034" name="Picture 1" descr="A cell phone with icons on the screen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5317" cy="3046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3878D2" w14:textId="77777777" w:rsidR="00664537" w:rsidRDefault="00664537" w:rsidP="00664537">
      <w:pPr>
        <w:jc w:val="right"/>
        <w:rPr>
          <w:b/>
          <w:bCs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noProof/>
        </w:rPr>
        <w:drawing>
          <wp:inline distT="0" distB="0" distL="0" distR="0" wp14:anchorId="1C3F091A" wp14:editId="581AF642">
            <wp:extent cx="2886075" cy="1354933"/>
            <wp:effectExtent l="0" t="0" r="0" b="0"/>
            <wp:docPr id="898255089" name="Picture 13" descr="A cartoon face with hands pointing at question marks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165ADCCE-9931-6147-9072-D5BB9E747A0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3" descr="A cartoon face with hands pointing at question marks&#10;&#10;Description automatically generated">
                      <a:extLst>
                        <a:ext uri="{FF2B5EF4-FFF2-40B4-BE49-F238E27FC236}">
                          <a16:creationId xmlns:a16="http://schemas.microsoft.com/office/drawing/2014/main" id="{165ADCCE-9931-6147-9072-D5BB9E747A0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rcRect t="5717" b="16637"/>
                    <a:stretch/>
                  </pic:blipFill>
                  <pic:spPr>
                    <a:xfrm>
                      <a:off x="0" y="0"/>
                      <a:ext cx="2916882" cy="1369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A13EFF" w14:textId="77777777" w:rsidR="00664537" w:rsidRPr="00916D08" w:rsidRDefault="00664537" w:rsidP="00664537">
      <w:pPr>
        <w:jc w:val="center"/>
        <w:rPr>
          <w:b/>
          <w:bCs/>
          <w:color w:val="EE0000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916D08">
        <w:rPr>
          <w:b/>
          <w:bCs/>
          <w:color w:val="EE0000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Pilling Parish Council are  holding a</w:t>
      </w:r>
    </w:p>
    <w:p w14:paraId="7DFA6B17" w14:textId="77777777" w:rsidR="00664537" w:rsidRPr="00916D08" w:rsidRDefault="00664537" w:rsidP="00664537">
      <w:pPr>
        <w:jc w:val="center"/>
        <w:rPr>
          <w:b/>
          <w:bCs/>
          <w:color w:val="EE0000"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916D08">
        <w:rPr>
          <w:b/>
          <w:bCs/>
          <w:color w:val="EE0000"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‘Digital Drop-In’ </w:t>
      </w:r>
    </w:p>
    <w:p w14:paraId="7E71460A" w14:textId="77777777" w:rsidR="00664537" w:rsidRPr="007D38E8" w:rsidRDefault="00664537" w:rsidP="00664537">
      <w:pPr>
        <w:jc w:val="center"/>
        <w:rPr>
          <w:b/>
          <w:bCs/>
          <w:color w:val="262626" w:themeColor="text1" w:themeTint="D9"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7D38E8">
        <w:rPr>
          <w:b/>
          <w:bCs/>
          <w:color w:val="262626" w:themeColor="text1" w:themeTint="D9"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Thursday 14</w:t>
      </w:r>
      <w:r w:rsidRPr="007D38E8">
        <w:rPr>
          <w:b/>
          <w:bCs/>
          <w:color w:val="262626" w:themeColor="text1" w:themeTint="D9"/>
          <w:sz w:val="40"/>
          <w:szCs w:val="40"/>
          <w:vertAlign w:val="superscript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th</w:t>
      </w:r>
      <w:r w:rsidRPr="007D38E8">
        <w:rPr>
          <w:b/>
          <w:bCs/>
          <w:color w:val="262626" w:themeColor="text1" w:themeTint="D9"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August</w:t>
      </w:r>
    </w:p>
    <w:p w14:paraId="39338DB1" w14:textId="77777777" w:rsidR="00664537" w:rsidRPr="00916D08" w:rsidRDefault="00664537" w:rsidP="00664537">
      <w:pPr>
        <w:jc w:val="center"/>
        <w:rPr>
          <w:b/>
          <w:bCs/>
          <w:color w:val="262626" w:themeColor="text1" w:themeTint="D9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916D08">
        <w:rPr>
          <w:b/>
          <w:bCs/>
          <w:color w:val="262626" w:themeColor="text1" w:themeTint="D9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From 10.30am to 12.30pm in the Village Hall.</w:t>
      </w:r>
    </w:p>
    <w:p w14:paraId="7C2FEBE0" w14:textId="77777777" w:rsidR="00664537" w:rsidRPr="00E04C4A" w:rsidRDefault="00664537" w:rsidP="00664537">
      <w:pPr>
        <w:jc w:val="center"/>
        <w:rPr>
          <w:b/>
          <w:bCs/>
          <w:color w:val="EE0000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E04C4A">
        <w:rPr>
          <w:b/>
          <w:bCs/>
          <w:color w:val="EE0000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No need to book – the events are </w:t>
      </w:r>
    </w:p>
    <w:p w14:paraId="5578F43F" w14:textId="77777777" w:rsidR="00664537" w:rsidRPr="00E04C4A" w:rsidRDefault="00664537" w:rsidP="00664537">
      <w:pPr>
        <w:jc w:val="center"/>
        <w:rPr>
          <w:b/>
          <w:bCs/>
          <w:color w:val="EE0000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E04C4A">
        <w:rPr>
          <w:b/>
          <w:bCs/>
          <w:color w:val="EE0000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Free!! </w:t>
      </w:r>
    </w:p>
    <w:p w14:paraId="5F1FFBC9" w14:textId="77777777" w:rsidR="00664537" w:rsidRDefault="00664537"/>
    <w:sectPr w:rsidR="006645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537"/>
    <w:rsid w:val="00664537"/>
    <w:rsid w:val="00970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1AE61"/>
  <w15:chartTrackingRefBased/>
  <w15:docId w15:val="{3D1C8E15-7B01-4E63-B798-E1006F10E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4537"/>
  </w:style>
  <w:style w:type="paragraph" w:styleId="Heading1">
    <w:name w:val="heading 1"/>
    <w:basedOn w:val="Normal"/>
    <w:next w:val="Normal"/>
    <w:link w:val="Heading1Char"/>
    <w:uiPriority w:val="9"/>
    <w:qFormat/>
    <w:rsid w:val="006645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45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45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45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45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45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45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45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45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45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45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45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45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45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45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45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45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45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45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45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45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45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45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45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45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45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45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45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45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ixabay.com/no/tegnefilm-smilefjes-sp%C3%B8rsm%C3%A5l-3082809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pixabay.com/en/iphone-cellphone-smartphone-mobile-37856/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Pilling Parish-Council</dc:creator>
  <cp:keywords/>
  <dc:description/>
  <cp:lastModifiedBy>Pilling Parish-Council</cp:lastModifiedBy>
  <cp:revision>1</cp:revision>
  <dcterms:created xsi:type="dcterms:W3CDTF">2025-08-11T12:38:00Z</dcterms:created>
  <dcterms:modified xsi:type="dcterms:W3CDTF">2025-08-11T12:43:00Z</dcterms:modified>
</cp:coreProperties>
</file>