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D1D19" w14:textId="274D76FF" w:rsidR="00B50842" w:rsidRDefault="00B50842">
      <w:r>
        <w:rPr>
          <w:noProof/>
        </w:rPr>
        <w:drawing>
          <wp:anchor distT="0" distB="0" distL="114300" distR="114300" simplePos="0" relativeHeight="251658240" behindDoc="1" locked="0" layoutInCell="1" allowOverlap="1" wp14:anchorId="5E349696" wp14:editId="285DCE57">
            <wp:simplePos x="0" y="0"/>
            <wp:positionH relativeFrom="column">
              <wp:posOffset>1478280</wp:posOffset>
            </wp:positionH>
            <wp:positionV relativeFrom="paragraph">
              <wp:posOffset>-541020</wp:posOffset>
            </wp:positionV>
            <wp:extent cx="2697480" cy="2697480"/>
            <wp:effectExtent l="0" t="0" r="762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0E2D6" w14:textId="04FE4E27" w:rsidR="00B50842" w:rsidRDefault="00B50842"/>
    <w:p w14:paraId="29FB7437" w14:textId="77777777" w:rsidR="00B50842" w:rsidRDefault="00B50842"/>
    <w:p w14:paraId="39660391" w14:textId="73FFDD1A" w:rsidR="00B50842" w:rsidRDefault="00B50842"/>
    <w:p w14:paraId="537C2526" w14:textId="61DAEB54" w:rsidR="00B84BEE" w:rsidRDefault="00B84BEE"/>
    <w:p w14:paraId="2682D56D" w14:textId="6C5159E1" w:rsidR="00B50842" w:rsidRDefault="00B50842"/>
    <w:p w14:paraId="07F1EBAD" w14:textId="66EB04B7" w:rsidR="00B50842" w:rsidRDefault="00B50842"/>
    <w:p w14:paraId="6120DB83" w14:textId="4492142B" w:rsidR="00B50842" w:rsidRDefault="00B50842"/>
    <w:p w14:paraId="32981A1C" w14:textId="3D475159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August 29</w:t>
      </w:r>
      <w:r w:rsidRPr="00B50842">
        <w:rPr>
          <w:sz w:val="44"/>
          <w:szCs w:val="44"/>
          <w:vertAlign w:val="superscript"/>
        </w:rPr>
        <w:t>th</w:t>
      </w:r>
      <w:r w:rsidRPr="00B50842">
        <w:rPr>
          <w:sz w:val="44"/>
          <w:szCs w:val="44"/>
        </w:rPr>
        <w:t xml:space="preserve"> 2026</w:t>
      </w:r>
    </w:p>
    <w:p w14:paraId="74089407" w14:textId="14285394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Pilling Village Hall, Taylors Lane, Pilling</w:t>
      </w:r>
    </w:p>
    <w:p w14:paraId="6A1B150D" w14:textId="2531F26E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Open to entries from outside of the village</w:t>
      </w:r>
    </w:p>
    <w:p w14:paraId="082E3DA1" w14:textId="70FF10E4" w:rsidR="00B50842" w:rsidRPr="00B50842" w:rsidRDefault="00B50842" w:rsidP="00B50842">
      <w:pPr>
        <w:jc w:val="center"/>
        <w:rPr>
          <w:sz w:val="44"/>
          <w:szCs w:val="44"/>
        </w:rPr>
      </w:pPr>
    </w:p>
    <w:p w14:paraId="0437FF01" w14:textId="134DF079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Entries and staging 08.00 – 10.00am</w:t>
      </w:r>
    </w:p>
    <w:p w14:paraId="300F0150" w14:textId="2BE8D3A4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Judging 10.30 – 12.30</w:t>
      </w:r>
    </w:p>
    <w:p w14:paraId="1E0BF4A6" w14:textId="027D8E5B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Open to the public at 14.00</w:t>
      </w:r>
    </w:p>
    <w:p w14:paraId="25CAEA83" w14:textId="7452B63E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Free entry</w:t>
      </w:r>
    </w:p>
    <w:p w14:paraId="2426565F" w14:textId="3B8B790E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Awards and raffle at 16.00</w:t>
      </w:r>
    </w:p>
    <w:p w14:paraId="70AFEDB1" w14:textId="75C2AF73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Refreshments by Pilling St Johns PTA</w:t>
      </w:r>
    </w:p>
    <w:p w14:paraId="48D1BD85" w14:textId="31608324" w:rsidR="00B50842" w:rsidRPr="00B50842" w:rsidRDefault="00B50842" w:rsidP="00B50842">
      <w:pPr>
        <w:jc w:val="center"/>
        <w:rPr>
          <w:sz w:val="44"/>
          <w:szCs w:val="44"/>
        </w:rPr>
      </w:pPr>
    </w:p>
    <w:p w14:paraId="5E93BE2A" w14:textId="0E884CE9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Enquiries and schedule from</w:t>
      </w:r>
    </w:p>
    <w:p w14:paraId="1DFB3E52" w14:textId="5142D962" w:rsidR="00B50842" w:rsidRPr="00B50842" w:rsidRDefault="00B50842" w:rsidP="00B50842">
      <w:pPr>
        <w:jc w:val="center"/>
        <w:rPr>
          <w:sz w:val="44"/>
          <w:szCs w:val="44"/>
        </w:rPr>
      </w:pPr>
      <w:hyperlink r:id="rId5" w:history="1">
        <w:r w:rsidRPr="00B50842">
          <w:rPr>
            <w:rStyle w:val="Hyperlink"/>
            <w:sz w:val="44"/>
            <w:szCs w:val="44"/>
          </w:rPr>
          <w:t>Pillingshow2026@yahoo.com</w:t>
        </w:r>
      </w:hyperlink>
    </w:p>
    <w:p w14:paraId="4CE82E03" w14:textId="692413CE" w:rsidR="00B50842" w:rsidRPr="00B50842" w:rsidRDefault="00B50842" w:rsidP="00B50842">
      <w:pPr>
        <w:jc w:val="center"/>
        <w:rPr>
          <w:sz w:val="44"/>
          <w:szCs w:val="44"/>
        </w:rPr>
      </w:pPr>
      <w:r w:rsidRPr="00B50842">
        <w:rPr>
          <w:sz w:val="44"/>
          <w:szCs w:val="44"/>
        </w:rPr>
        <w:t>Or via Lyn on 07501097236</w:t>
      </w:r>
    </w:p>
    <w:sectPr w:rsidR="00B50842" w:rsidRPr="00B50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42"/>
    <w:rsid w:val="00053622"/>
    <w:rsid w:val="00196010"/>
    <w:rsid w:val="00B50842"/>
    <w:rsid w:val="00B8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4D01E"/>
  <w15:chartTrackingRefBased/>
  <w15:docId w15:val="{04E34FD4-2544-40C1-9CEB-7CB887F2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08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lingshow2026@yaho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4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allen</dc:creator>
  <cp:keywords/>
  <dc:description/>
  <cp:lastModifiedBy>Pilling Parish-Council</cp:lastModifiedBy>
  <cp:revision>2</cp:revision>
  <dcterms:created xsi:type="dcterms:W3CDTF">2026-08-03T08:33:00Z</dcterms:created>
  <dcterms:modified xsi:type="dcterms:W3CDTF">2026-08-03T08:33:00Z</dcterms:modified>
</cp:coreProperties>
</file>